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>&lt;?php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>class ClusteringKMean {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private $objek = array();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private $centroidCluster = null;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private $cekObjCluster = null;</w:t>
      </w:r>
    </w:p>
    <w:p w:rsidR="00910042" w:rsidRPr="00910042" w:rsidRDefault="00EB1C97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10042" w:rsidRPr="00910042">
        <w:rPr>
          <w:rFonts w:ascii="Times New Roman" w:hAnsi="Times New Roman" w:cs="Times New Roman"/>
          <w:sz w:val="24"/>
          <w:szCs w:val="24"/>
        </w:rPr>
        <w:t>public function __construct($obj,$cnt) {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$this-&gt;centroidCluster = $cnt;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for ($i=0;$i&lt;count($obj);$i++){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$this-&gt;objek[$i] = new objek($obj[$i]);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$this-&gt;cekObjCluster[$i] = 0;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}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public function setClusterObjek($itr){               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echo "&lt;table width='100%;' cellpadding=0 cellspacing=0&gt;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      &lt;tr&gt;&lt;th colspan='100'&gt;ITERASI ".$itr."&lt;/th&gt;&lt;/tr&gt;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ab/>
      </w:r>
      <w:r w:rsidRPr="00910042">
        <w:rPr>
          <w:rFonts w:ascii="Times New Roman" w:hAnsi="Times New Roman" w:cs="Times New Roman"/>
          <w:sz w:val="24"/>
          <w:szCs w:val="24"/>
        </w:rPr>
        <w:tab/>
      </w:r>
      <w:r w:rsidRPr="00910042">
        <w:rPr>
          <w:rFonts w:ascii="Times New Roman" w:hAnsi="Times New Roman" w:cs="Times New Roman"/>
          <w:sz w:val="24"/>
          <w:szCs w:val="24"/>
        </w:rPr>
        <w:tab/>
      </w:r>
      <w:r w:rsidRPr="00910042">
        <w:rPr>
          <w:rFonts w:ascii="Times New Roman" w:hAnsi="Times New Roman" w:cs="Times New Roman"/>
          <w:sz w:val="24"/>
          <w:szCs w:val="24"/>
        </w:rPr>
        <w:tab/>
      </w:r>
      <w:r w:rsidRPr="00910042">
        <w:rPr>
          <w:rFonts w:ascii="Times New Roman" w:hAnsi="Times New Roman" w:cs="Times New Roman"/>
          <w:sz w:val="24"/>
          <w:szCs w:val="24"/>
        </w:rPr>
        <w:tab/>
      </w:r>
      <w:r w:rsidRPr="00910042">
        <w:rPr>
          <w:rFonts w:ascii="Times New Roman" w:hAnsi="Times New Roman" w:cs="Times New Roman"/>
          <w:sz w:val="24"/>
          <w:szCs w:val="24"/>
        </w:rPr>
        <w:tab/>
        <w:t xml:space="preserve">&lt;tr&gt;&lt;th&gt;Objek&lt;/th&gt;";            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for ($i=0;$i&lt;count($this-&gt;objek[0]-&gt;data);$i++){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echo "&lt;th&gt;Data ".($i+1)."&lt;/th&gt;";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}            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for ($j=0;$j&lt;count($this-&gt;centroidCluster);$j++){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echo "&lt;th&gt;Cluster ".($j+1)."&lt;/th&gt;";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}            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echo "&lt;/tr&gt;";          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for ($i=0;$i&lt;count($this-&gt;objek);$i++){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$this-&gt;objek[$i]-&gt;setCluster($this-&gt;centroidCluster);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echo "&lt;tr&gt;&lt;td&gt;Objek ".($i+1)."&lt;/td&gt;";                  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for ($j=0;$j&lt;count($this-&gt;objek[$i]-&gt;data);$j++)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      echo "&lt;td&gt;".$this-&gt;objek[$i]-&gt;data[$j]."&lt;/td&gt;";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for ($j=0;$j&lt;count($this-&gt;centroidCluster);$j++){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      if ($j == $this-&gt;objek[$i]-&gt;getCluster())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            echo "&lt;td style='color:green'&gt;OK&lt;/td&gt;";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      else  echo "&lt;td style='color:red'&gt;&amp;nbsp; Null&lt;/td&gt;";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}                  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echo "&lt;/tr&gt;";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echo "&lt;/table&gt;&lt;br&gt;&lt;br&gt;";            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$cek = TRUE;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for ($i=0;$i&lt;count($this-&gt;cekObjCluster);$i++){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if ($this-&gt;cekObjCluster[$i]!=$this-&gt;objek[$i]-&gt;getCluster()){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      $cek = FALSE;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      break;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}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}            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if ((!($cek))&amp;&amp;($itr&lt;20)){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for ($i=0;$i&lt;count($this-&gt;cekObjCluster);$i++){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$this-&gt;cekObjCluster[$i] = $this-&gt;objek[$i]-&gt;getCluster();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}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$this-&gt;setCentroidCluster();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$this-&gt;setClusterObjek($itr+1);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}else{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echo "&lt;table border=1 style='width:100%; background:lightgreen;' &gt;&lt;tr&gt;";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for ($i=0;$i&lt;count($this-&gt;centroidCluster);$i++){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echo "&lt;td&gt;Cluster ".($i+1)." -&gt; ";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>for ($j=0;$j&lt;count($this-&gt;centroidCluster[$i]);$j++){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>echo $this-&gt;centroidCluster[$i][$j]."&amp;nbsp;&amp;nbsp;&amp;nbsp;&amp;nbsp;&amp;nbsp;&amp;nbsp;";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>}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>echo "&lt;/td&gt;";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>}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>echo "&lt;/tr&gt;&lt;/table&gt;&lt;br&gt;&lt;br&gt;&lt;br&gt;";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}         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}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10042">
        <w:rPr>
          <w:rFonts w:ascii="Times New Roman" w:hAnsi="Times New Roman" w:cs="Times New Roman"/>
          <w:sz w:val="24"/>
          <w:szCs w:val="24"/>
        </w:rPr>
        <w:t>private function setCentroidCluster(){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for ($i=0;$i&lt;count($this-&gt;centroidCluster);$i++){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$countObj = 0;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$x = array();            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for ($j=0;$j&lt;count($this-&gt;objek);$j++){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     if ($this-&gt;objek[$j]-&gt;getCluster()==$i){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           for ($k=0;$k&lt;count($this-&gt;objek[$j]-&gt;data);$k++){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                  $x[$k] += $this-&gt;objek[$j]-&gt;</w:t>
      </w:r>
      <w:r>
        <w:rPr>
          <w:rFonts w:ascii="Times New Roman" w:hAnsi="Times New Roman" w:cs="Times New Roman"/>
          <w:sz w:val="24"/>
          <w:szCs w:val="24"/>
        </w:rPr>
        <w:t>data[$k];</w:t>
      </w:r>
      <w:r w:rsidRPr="00910042">
        <w:rPr>
          <w:rFonts w:ascii="Times New Roman" w:hAnsi="Times New Roman" w:cs="Times New Roman"/>
          <w:sz w:val="24"/>
          <w:szCs w:val="24"/>
        </w:rPr>
        <w:tab/>
      </w:r>
      <w:r w:rsidRPr="00910042">
        <w:rPr>
          <w:rFonts w:ascii="Times New Roman" w:hAnsi="Times New Roman" w:cs="Times New Roman"/>
          <w:sz w:val="24"/>
          <w:szCs w:val="24"/>
        </w:rPr>
        <w:tab/>
      </w:r>
      <w:r w:rsidRPr="00910042">
        <w:rPr>
          <w:rFonts w:ascii="Times New Roman" w:hAnsi="Times New Roman" w:cs="Times New Roman"/>
          <w:sz w:val="24"/>
          <w:szCs w:val="24"/>
        </w:rPr>
        <w:tab/>
        <w:t xml:space="preserve"> }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           $countObj++;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      }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}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for ($k=0;$k&lt;count($this-&gt;centroidCluster[$i]);$k++){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ab/>
        <w:t xml:space="preserve">  if ($countObj&gt;0)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ab/>
        <w:t>$this-&gt;centroidCluster[$i][$k] = $x[$k]/$countObj;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ab/>
        <w:t xml:space="preserve"> else{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ab/>
        <w:t>echo "&lt;font color='red'&gt;Terdapat ketidak sesuai Nilai Awal Cluster&lt;/font&gt;&lt;br&gt;";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ab/>
        <w:t>break;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ab/>
        <w:t xml:space="preserve">   }</w:t>
      </w:r>
      <w:r w:rsidRPr="00910042">
        <w:rPr>
          <w:rFonts w:ascii="Times New Roman" w:hAnsi="Times New Roman" w:cs="Times New Roman"/>
          <w:sz w:val="24"/>
          <w:szCs w:val="24"/>
        </w:rPr>
        <w:tab/>
      </w:r>
      <w:r w:rsidRPr="00910042">
        <w:rPr>
          <w:rFonts w:ascii="Times New Roman" w:hAnsi="Times New Roman" w:cs="Times New Roman"/>
          <w:sz w:val="24"/>
          <w:szCs w:val="24"/>
        </w:rPr>
        <w:tab/>
      </w:r>
      <w:r w:rsidRPr="00910042">
        <w:rPr>
          <w:rFonts w:ascii="Times New Roman" w:hAnsi="Times New Roman" w:cs="Times New Roman"/>
          <w:sz w:val="24"/>
          <w:szCs w:val="24"/>
        </w:rPr>
        <w:tab/>
      </w:r>
      <w:r w:rsidRPr="00910042">
        <w:rPr>
          <w:rFonts w:ascii="Times New Roman" w:hAnsi="Times New Roman" w:cs="Times New Roman"/>
          <w:sz w:val="24"/>
          <w:szCs w:val="24"/>
        </w:rPr>
        <w:tab/>
      </w:r>
      <w:r w:rsidRPr="00910042">
        <w:rPr>
          <w:rFonts w:ascii="Times New Roman" w:hAnsi="Times New Roman" w:cs="Times New Roman"/>
          <w:sz w:val="24"/>
          <w:szCs w:val="24"/>
        </w:rPr>
        <w:tab/>
      </w:r>
      <w:r w:rsidRPr="00910042">
        <w:rPr>
          <w:rFonts w:ascii="Times New Roman" w:hAnsi="Times New Roman" w:cs="Times New Roman"/>
          <w:sz w:val="24"/>
          <w:szCs w:val="24"/>
        </w:rPr>
        <w:tab/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      }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     } </w:t>
      </w:r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 xml:space="preserve">      }      </w:t>
      </w:r>
      <w:bookmarkStart w:id="0" w:name="_GoBack"/>
      <w:bookmarkEnd w:id="0"/>
    </w:p>
    <w:p w:rsidR="00910042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>}</w:t>
      </w:r>
    </w:p>
    <w:p w:rsidR="00BF2924" w:rsidRPr="00910042" w:rsidRDefault="00910042" w:rsidP="0015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042">
        <w:rPr>
          <w:rFonts w:ascii="Times New Roman" w:hAnsi="Times New Roman" w:cs="Times New Roman"/>
          <w:sz w:val="24"/>
          <w:szCs w:val="24"/>
        </w:rPr>
        <w:t>?&gt;</w:t>
      </w:r>
    </w:p>
    <w:sectPr w:rsidR="00BF2924" w:rsidRPr="00910042" w:rsidSect="00910042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042"/>
    <w:rsid w:val="00157437"/>
    <w:rsid w:val="00910042"/>
    <w:rsid w:val="00BF2924"/>
    <w:rsid w:val="00EB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2A755E-B764-477F-8F2D-6960AB7E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1C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C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tamsil</dc:creator>
  <cp:keywords/>
  <dc:description/>
  <cp:lastModifiedBy>tamsil</cp:lastModifiedBy>
  <cp:revision>4</cp:revision>
  <cp:lastPrinted>2019-04-10T04:31:00Z</cp:lastPrinted>
  <dcterms:created xsi:type="dcterms:W3CDTF">2019-04-09T04:35:00Z</dcterms:created>
  <dcterms:modified xsi:type="dcterms:W3CDTF">2019-04-10T04:33:00Z</dcterms:modified>
</cp:coreProperties>
</file>